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A7" w:rsidRDefault="001870A7" w:rsidP="001870A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870A7" w:rsidRDefault="001870A7" w:rsidP="001870A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26F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«Телефоны доверия» </w:t>
      </w:r>
      <w:proofErr w:type="spellStart"/>
      <w:r w:rsidRPr="00226F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г.Могилева</w:t>
      </w:r>
      <w:proofErr w:type="spellEnd"/>
    </w:p>
    <w:p w:rsidR="001870A7" w:rsidRPr="00226FD8" w:rsidRDefault="001870A7" w:rsidP="001870A7">
      <w:pPr>
        <w:spacing w:after="19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515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3602"/>
        <w:gridCol w:w="3779"/>
        <w:gridCol w:w="1841"/>
      </w:tblGrid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0" w:line="240" w:lineRule="auto"/>
              <w:ind w:left="140" w:right="-154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Юридическое название организации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Default="001870A7" w:rsidP="00182EA3">
            <w:pPr>
              <w:spacing w:after="0" w:line="240" w:lineRule="auto"/>
              <w:ind w:left="92" w:right="-15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Юридическое название </w:t>
            </w:r>
          </w:p>
          <w:p w:rsidR="001870A7" w:rsidRPr="00226FD8" w:rsidRDefault="001870A7" w:rsidP="00182EA3">
            <w:pPr>
              <w:spacing w:after="0" w:line="240" w:lineRule="auto"/>
              <w:ind w:left="92" w:right="-15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телефона,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График</w:t>
            </w:r>
          </w:p>
          <w:p w:rsidR="001870A7" w:rsidRPr="00226FD8" w:rsidRDefault="001870A7" w:rsidP="00182EA3">
            <w:pPr>
              <w:spacing w:after="0" w:line="240" w:lineRule="auto"/>
              <w:ind w:right="-154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работы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ГУДО «Многопрофильный центр по работе с детьми и молодежью «Юность» г. </w:t>
            </w:r>
            <w:proofErr w:type="spellStart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Могилёва</w:t>
            </w:r>
            <w:proofErr w:type="spellEnd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(служба социально-педагогической и психологической помощи)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 </w:t>
            </w:r>
            <w:hyperlink r:id="rId4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+375222312022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39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 анонимно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Кризисный центр для женщин в г. </w:t>
            </w:r>
            <w:proofErr w:type="spellStart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Могилёве</w:t>
            </w:r>
            <w:proofErr w:type="spellEnd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базе ЧСПУО «SOS Детская деревня Могилев»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 </w:t>
            </w:r>
            <w:hyperlink r:id="rId5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+3750447607603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 w:firstLine="139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9.00 до 23.00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 «Могилёвская областная психиатрическая больница» (медико-психологическое отделение)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психологическая</w:t>
            </w:r>
          </w:p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«телефон доверия» </w:t>
            </w:r>
            <w:hyperlink r:id="rId6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+375222473161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 w:firstLine="139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 «Могилёвский областной лечебно-диагностический центр» (медико-психологическое отделение)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экстренной психологической помощи </w:t>
            </w:r>
          </w:p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«телефон доверия» </w:t>
            </w:r>
          </w:p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+375222222681</w:t>
              </w:r>
            </w:hyperlink>
            <w:r w:rsidRPr="00FD3C62">
              <w:rPr>
                <w:rFonts w:ascii="Calibri" w:eastAsia="Times New Roman" w:hAnsi="Calibri" w:cs="Calibri"/>
                <w:lang w:eastAsia="ru-RU"/>
              </w:rPr>
              <w:br/>
            </w:r>
            <w:hyperlink r:id="rId8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+375256022819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39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8.00 до 19.30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(понедельник – пятница)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8.00 до 14.00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(суббота)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 «Могилёвский областной наркологический диспансер»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 </w:t>
            </w:r>
            <w:hyperlink r:id="rId9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+375222286501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39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(перерыв с 13.00 до14.00)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0" w:right="-154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 «Могилёвский специализированный Дом ребенка для детей с органическим поражением ЦНС с нарушением психики»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92" w:right="-1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 </w:t>
            </w:r>
            <w:hyperlink r:id="rId10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+375222277756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right="-154" w:firstLine="139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 «Могилёвский городской социально-педагогический центр»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консультационного пункта </w:t>
            </w:r>
            <w:hyperlink r:id="rId11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+375222225337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каждая пятница месяца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8.00 до 20.00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Учреждение «Центр социального обслуживания населения Ленинского района г. </w:t>
            </w:r>
            <w:proofErr w:type="spellStart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Могилёва</w:t>
            </w:r>
            <w:proofErr w:type="spellEnd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 </w:t>
            </w:r>
            <w:hyperlink r:id="rId12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+375222225303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8.00 до 20.00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(понедельник – пятница)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9.00 до 16.00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(суббота)</w:t>
            </w:r>
          </w:p>
        </w:tc>
      </w:tr>
      <w:tr w:rsidR="001870A7" w:rsidRPr="00226FD8" w:rsidTr="00182EA3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Учреждение «Центр социального обслуживания населения Октябрьского района </w:t>
            </w:r>
            <w:proofErr w:type="spellStart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г.Могилёва</w:t>
            </w:r>
            <w:proofErr w:type="spellEnd"/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FD3C62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 </w:t>
            </w:r>
            <w:hyperlink r:id="rId13" w:tgtFrame="_blank" w:history="1">
              <w:r w:rsidRPr="00FD3C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+375222464404</w:t>
              </w:r>
            </w:hyperlink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70A7" w:rsidRPr="00226FD8" w:rsidRDefault="001870A7" w:rsidP="00182EA3">
            <w:pPr>
              <w:spacing w:after="150" w:line="240" w:lineRule="auto"/>
              <w:ind w:left="14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17.00 до 19.00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(понедельник – пятница)</w:t>
            </w:r>
          </w:p>
        </w:tc>
      </w:tr>
    </w:tbl>
    <w:bookmarkEnd w:id="0"/>
    <w:p w:rsidR="001870A7" w:rsidRPr="00226FD8" w:rsidRDefault="001870A7" w:rsidP="001870A7">
      <w:pPr>
        <w:spacing w:after="19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6F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870A7" w:rsidRDefault="001870A7" w:rsidP="001870A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870A7" w:rsidRPr="00226FD8" w:rsidRDefault="001870A7" w:rsidP="001870A7">
      <w:pPr>
        <w:spacing w:after="19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6F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Центры дружественного отношения к подросткам</w:t>
      </w:r>
    </w:p>
    <w:p w:rsidR="001870A7" w:rsidRPr="00226FD8" w:rsidRDefault="001870A7" w:rsidP="001870A7">
      <w:pPr>
        <w:spacing w:after="19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6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Могилевская область</w:t>
      </w:r>
    </w:p>
    <w:p w:rsidR="001870A7" w:rsidRPr="00FD3C62" w:rsidRDefault="001870A7" w:rsidP="001870A7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ЦДП «Импульс» УЗ «</w:t>
      </w:r>
      <w:proofErr w:type="spellStart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Бобруйская</w:t>
      </w:r>
      <w:proofErr w:type="spellEnd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городская детская больница» филиал детская поликлиника № 2  г. Бобруйск, </w:t>
      </w:r>
      <w:proofErr w:type="spellStart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ул.Советская</w:t>
      </w:r>
      <w:proofErr w:type="spellEnd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д.116  тел. </w:t>
      </w:r>
      <w:hyperlink r:id="rId14" w:tgtFrame="_blank" w:history="1">
        <w:r w:rsidRPr="00FD3C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+375225704353</w:t>
        </w:r>
      </w:hyperlink>
    </w:p>
    <w:p w:rsidR="001870A7" w:rsidRPr="00FD3C62" w:rsidRDefault="001870A7" w:rsidP="001870A7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ЦДП «Альтернатива» Филиал N 4 УЗ “ Могилевская детская поликлиника“ 212036, г. Могилев, ул. Симонова, 55б  тел. 488842, факс </w:t>
      </w:r>
      <w:hyperlink r:id="rId15" w:tgtFrame="_blank" w:history="1">
        <w:r w:rsidRPr="00FD3C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+375222484076</w:t>
        </w:r>
      </w:hyperlink>
    </w:p>
    <w:p w:rsidR="001870A7" w:rsidRPr="00FD3C62" w:rsidRDefault="001870A7" w:rsidP="001870A7">
      <w:pPr>
        <w:spacing w:after="19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ЦДП «Доверие» УЗ «Горецкая центральная районная больница» г. Горки </w:t>
      </w:r>
      <w:proofErr w:type="spellStart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пр.Интернациональный</w:t>
      </w:r>
      <w:proofErr w:type="spellEnd"/>
      <w:r w:rsidRPr="00226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  тел. </w:t>
      </w:r>
      <w:hyperlink r:id="rId16" w:tgtFrame="_blank" w:history="1">
        <w:r w:rsidRPr="00FD3C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+375223361505</w:t>
        </w:r>
      </w:hyperlink>
    </w:p>
    <w:p w:rsidR="001870A7" w:rsidRPr="00226FD8" w:rsidRDefault="001870A7" w:rsidP="001870A7">
      <w:pPr>
        <w:rPr>
          <w:rFonts w:ascii="Times New Roman" w:hAnsi="Times New Roman" w:cs="Times New Roman"/>
          <w:sz w:val="28"/>
          <w:szCs w:val="28"/>
        </w:rPr>
      </w:pPr>
    </w:p>
    <w:p w:rsidR="001870A7" w:rsidRDefault="001870A7" w:rsidP="00226FD8">
      <w:pPr>
        <w:pStyle w:val="a3"/>
        <w:spacing w:before="0" w:beforeAutospacing="0" w:after="150" w:afterAutospacing="0"/>
        <w:jc w:val="center"/>
        <w:rPr>
          <w:rStyle w:val="a4"/>
          <w:color w:val="333333"/>
          <w:sz w:val="32"/>
          <w:szCs w:val="32"/>
        </w:rPr>
      </w:pPr>
    </w:p>
    <w:p w:rsidR="00226FD8" w:rsidRDefault="00226FD8" w:rsidP="00226F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color w:val="333333"/>
          <w:sz w:val="32"/>
          <w:szCs w:val="32"/>
        </w:rPr>
        <w:t>«Телефоны доверия»</w:t>
      </w:r>
    </w:p>
    <w:p w:rsidR="001870A7" w:rsidRPr="001870A7" w:rsidRDefault="00226FD8" w:rsidP="00226FD8">
      <w:pPr>
        <w:pStyle w:val="a3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экстренной психологической помощи в Беларуси</w:t>
      </w:r>
    </w:p>
    <w:p w:rsidR="001F1EEF" w:rsidRDefault="001F1E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1177"/>
        <w:gridCol w:w="1399"/>
        <w:gridCol w:w="1911"/>
      </w:tblGrid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Республиканский «Телефон доверия» для наркологических пациентов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8 801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100 21 21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будням с 9 00 до 17 00 бесплатно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Республиканская телефонная «горячая линия» по оказанию психологической помощи несовершеннолетним, попавшим в кризисную ситуацию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8 801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100 16 11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круглосуточно,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бесплатно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Минск: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352 44 44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304 43 70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263 03 03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Минский областной клинический центр «Психиатрия — наркология»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CA12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CA12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круглосуточная служба экстренной психологической помощи «Телефон доверия»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8 01777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926285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00 -1700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Вилейка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8 01771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51498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16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Молодечно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8 01773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54644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00 — 8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Слуцк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8 01795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55333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18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Солигорск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8 0174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221122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00 — 16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Жодино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8 01775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35102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00 — 15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Брестская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Брест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8 0162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406226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8 0162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201555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Барановичи 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8 0163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416080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00 — 17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Витебская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Новополоцк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8 0214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532575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20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Полоцк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8 0214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432220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20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Орша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8 0216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210019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20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Витебск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8 0212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61 60 60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Гомельская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Гомель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8 0232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31 51 61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24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Гродненская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8 0152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24 00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Могилевская область: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Могилев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8 0222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711161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8 0222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222681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00 — 20 00 (будни)</w:t>
            </w:r>
          </w:p>
        </w:tc>
      </w:tr>
      <w:tr w:rsidR="00226FD8" w:rsidRPr="00226FD8" w:rsidTr="002D1DB4"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Бобруйск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8 0225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434024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FD8" w:rsidRPr="00226FD8" w:rsidRDefault="00226FD8" w:rsidP="00226FD8">
            <w:pPr>
              <w:spacing w:after="150" w:line="240" w:lineRule="auto"/>
              <w:ind w:left="12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26F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226FD8" w:rsidRPr="00226FD8" w:rsidRDefault="00226FD8" w:rsidP="001870A7">
      <w:pPr>
        <w:spacing w:after="19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FD8" w:rsidRPr="00226FD8" w:rsidSect="00226F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8"/>
    <w:rsid w:val="001870A7"/>
    <w:rsid w:val="001F1EEF"/>
    <w:rsid w:val="00226FD8"/>
    <w:rsid w:val="002D1DB4"/>
    <w:rsid w:val="00CA127B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C824"/>
  <w15:chartTrackingRefBased/>
  <w15:docId w15:val="{6568F3C7-CB28-4ACD-B275-6FE26B0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F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56022819" TargetMode="External"/><Relationship Id="rId13" Type="http://schemas.openxmlformats.org/officeDocument/2006/relationships/hyperlink" Target="tel:+37522246440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375222222681" TargetMode="External"/><Relationship Id="rId12" Type="http://schemas.openxmlformats.org/officeDocument/2006/relationships/hyperlink" Target="tel:+37522222530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+375223361505" TargetMode="External"/><Relationship Id="rId1" Type="http://schemas.openxmlformats.org/officeDocument/2006/relationships/styles" Target="styles.xml"/><Relationship Id="rId6" Type="http://schemas.openxmlformats.org/officeDocument/2006/relationships/hyperlink" Target="tel:+375222473161" TargetMode="External"/><Relationship Id="rId11" Type="http://schemas.openxmlformats.org/officeDocument/2006/relationships/hyperlink" Target="tel:+375222225337" TargetMode="External"/><Relationship Id="rId5" Type="http://schemas.openxmlformats.org/officeDocument/2006/relationships/hyperlink" Target="tel:+3750447607603" TargetMode="External"/><Relationship Id="rId15" Type="http://schemas.openxmlformats.org/officeDocument/2006/relationships/hyperlink" Target="tel:+375222484076" TargetMode="External"/><Relationship Id="rId10" Type="http://schemas.openxmlformats.org/officeDocument/2006/relationships/hyperlink" Target="tel:+375222277756" TargetMode="External"/><Relationship Id="rId4" Type="http://schemas.openxmlformats.org/officeDocument/2006/relationships/hyperlink" Target="tel:+375222312022" TargetMode="External"/><Relationship Id="rId9" Type="http://schemas.openxmlformats.org/officeDocument/2006/relationships/hyperlink" Target="tel:+375222286501" TargetMode="External"/><Relationship Id="rId14" Type="http://schemas.openxmlformats.org/officeDocument/2006/relationships/hyperlink" Target="tel:+375225704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7</dc:creator>
  <cp:keywords/>
  <dc:description/>
  <cp:lastModifiedBy>ДШИ 7</cp:lastModifiedBy>
  <cp:revision>6</cp:revision>
  <cp:lastPrinted>2025-07-01T05:56:00Z</cp:lastPrinted>
  <dcterms:created xsi:type="dcterms:W3CDTF">2025-07-01T05:43:00Z</dcterms:created>
  <dcterms:modified xsi:type="dcterms:W3CDTF">2025-07-01T05:56:00Z</dcterms:modified>
</cp:coreProperties>
</file>