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A21B04" w14:paraId="368CFD36" w14:textId="77777777" w:rsidTr="00795B4D">
        <w:tc>
          <w:tcPr>
            <w:tcW w:w="3963" w:type="dxa"/>
          </w:tcPr>
          <w:p w14:paraId="05B940E9" w14:textId="77777777" w:rsidR="00A21B04" w:rsidRPr="00A21B04" w:rsidRDefault="00A21B04" w:rsidP="00A21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1B04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2EFBD368" w14:textId="77777777" w:rsidR="00A21B04" w:rsidRPr="00A21B04" w:rsidRDefault="00A21B04" w:rsidP="00A21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1B04">
              <w:rPr>
                <w:rFonts w:ascii="Times New Roman" w:hAnsi="Times New Roman"/>
                <w:sz w:val="28"/>
                <w:szCs w:val="28"/>
              </w:rPr>
              <w:t>Директор ГУО «Могилевская детская школа искусств №7»</w:t>
            </w:r>
          </w:p>
          <w:p w14:paraId="0DEA0F6E" w14:textId="77777777" w:rsidR="00A21B04" w:rsidRPr="00A21B04" w:rsidRDefault="00A21B04" w:rsidP="00A21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1B04">
              <w:rPr>
                <w:rFonts w:ascii="Times New Roman" w:hAnsi="Times New Roman"/>
                <w:sz w:val="28"/>
                <w:szCs w:val="28"/>
              </w:rPr>
              <w:t xml:space="preserve">____________   </w:t>
            </w:r>
            <w:proofErr w:type="spellStart"/>
            <w:r w:rsidRPr="00A21B04">
              <w:rPr>
                <w:rFonts w:ascii="Times New Roman" w:hAnsi="Times New Roman"/>
                <w:sz w:val="28"/>
                <w:szCs w:val="28"/>
              </w:rPr>
              <w:t>Д.Л.Ткачёнок</w:t>
            </w:r>
            <w:proofErr w:type="spellEnd"/>
          </w:p>
          <w:p w14:paraId="675EAFD9" w14:textId="77777777" w:rsidR="00A21B04" w:rsidRDefault="00A21B04" w:rsidP="00A21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1B04">
              <w:rPr>
                <w:rFonts w:ascii="Times New Roman" w:hAnsi="Times New Roman"/>
                <w:sz w:val="28"/>
                <w:szCs w:val="28"/>
              </w:rPr>
              <w:t>«___» ___________   20___г.</w:t>
            </w:r>
          </w:p>
        </w:tc>
      </w:tr>
    </w:tbl>
    <w:p w14:paraId="59DAD13D" w14:textId="77777777" w:rsidR="0084683F" w:rsidRDefault="0084683F" w:rsidP="00A21B04">
      <w:pPr>
        <w:spacing w:after="0" w:line="240" w:lineRule="auto"/>
        <w:ind w:left="357"/>
        <w:jc w:val="right"/>
        <w:rPr>
          <w:rFonts w:ascii="Times New Roman" w:hAnsi="Times New Roman"/>
          <w:sz w:val="28"/>
          <w:szCs w:val="28"/>
        </w:rPr>
      </w:pPr>
    </w:p>
    <w:p w14:paraId="3A99FC15" w14:textId="77777777" w:rsidR="0084683F" w:rsidRDefault="0084683F" w:rsidP="008468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14:paraId="40689330" w14:textId="77777777" w:rsidR="0084683F" w:rsidRDefault="0084683F" w:rsidP="008468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 по профилактике и предупреждению</w:t>
      </w:r>
    </w:p>
    <w:p w14:paraId="06E35EF3" w14:textId="77777777" w:rsidR="0084683F" w:rsidRDefault="0084683F" w:rsidP="008468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нарушений, создающих условия для коррупции</w:t>
      </w:r>
    </w:p>
    <w:p w14:paraId="5BBE40D4" w14:textId="6C074DD6" w:rsidR="0084683F" w:rsidRDefault="0084683F" w:rsidP="008468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коррупционных правонарушений на 20</w:t>
      </w:r>
      <w:r w:rsidR="00CD5417">
        <w:rPr>
          <w:rFonts w:ascii="Times New Roman" w:hAnsi="Times New Roman"/>
          <w:sz w:val="28"/>
          <w:szCs w:val="28"/>
        </w:rPr>
        <w:t>2</w:t>
      </w:r>
      <w:r w:rsidR="005C782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2CC9F9D5" w14:textId="77777777" w:rsidR="0084683F" w:rsidRDefault="0084683F" w:rsidP="008468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-147" w:tblpY="107"/>
        <w:tblW w:w="507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4201"/>
        <w:gridCol w:w="2638"/>
        <w:gridCol w:w="2060"/>
      </w:tblGrid>
      <w:tr w:rsidR="003E73DB" w14:paraId="71910A3A" w14:textId="77777777" w:rsidTr="0028742C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21AAC" w14:textId="77777777" w:rsidR="0084683F" w:rsidRDefault="0084683F" w:rsidP="00A3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29461E77" w14:textId="77777777" w:rsidR="0084683F" w:rsidRDefault="0084683F" w:rsidP="00A32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B76E1" w14:textId="77777777" w:rsidR="0084683F" w:rsidRDefault="0084683F" w:rsidP="00A32D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мероприятия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C3955" w14:textId="77777777" w:rsidR="0084683F" w:rsidRDefault="0084683F" w:rsidP="00A32D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 за исполнение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3012" w14:textId="77777777" w:rsidR="0084683F" w:rsidRDefault="0084683F" w:rsidP="00A32D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</w:tr>
      <w:tr w:rsidR="00800E3D" w14:paraId="284197E6" w14:textId="77777777" w:rsidTr="00A32D2A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323CF0" w14:textId="77777777" w:rsidR="00800E3D" w:rsidRPr="00B34B55" w:rsidRDefault="00800E3D" w:rsidP="00A32D2A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67D673E" w14:textId="55212424" w:rsidR="00800E3D" w:rsidRPr="00800E3D" w:rsidRDefault="00800E3D" w:rsidP="00134544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87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E3D">
              <w:rPr>
                <w:rFonts w:ascii="Times New Roman" w:hAnsi="Times New Roman"/>
                <w:sz w:val="28"/>
                <w:szCs w:val="28"/>
              </w:rPr>
              <w:t>Организационные мероприятия</w:t>
            </w:r>
          </w:p>
          <w:p w14:paraId="01BF703D" w14:textId="49DA4B09" w:rsidR="00800E3D" w:rsidRPr="00B34B55" w:rsidRDefault="00800E3D" w:rsidP="00A32D2A">
            <w:pPr>
              <w:pStyle w:val="a5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73DB" w14:paraId="129F09FE" w14:textId="77777777" w:rsidTr="0028742C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6A63" w14:textId="77777777" w:rsidR="00DC70BE" w:rsidRDefault="00DC70BE" w:rsidP="00A32D2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D63D" w14:textId="77777777" w:rsidR="00DC70BE" w:rsidRPr="00DC70BE" w:rsidRDefault="00DC70BE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0BE">
              <w:rPr>
                <w:rFonts w:ascii="Times New Roman" w:hAnsi="Times New Roman"/>
                <w:sz w:val="28"/>
                <w:szCs w:val="28"/>
              </w:rPr>
              <w:t>Анализ работы комиссии по</w:t>
            </w:r>
          </w:p>
          <w:p w14:paraId="07BCC764" w14:textId="77777777" w:rsidR="00DC70BE" w:rsidRPr="00DC70BE" w:rsidRDefault="00DC70BE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0BE">
              <w:rPr>
                <w:rFonts w:ascii="Times New Roman" w:hAnsi="Times New Roman"/>
                <w:sz w:val="28"/>
                <w:szCs w:val="28"/>
              </w:rPr>
              <w:t>противодействию коррупции в</w:t>
            </w:r>
          </w:p>
          <w:p w14:paraId="0DA6515A" w14:textId="4752F076" w:rsidR="00DC70BE" w:rsidRPr="0043702F" w:rsidRDefault="00DC70BE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0BE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C70BE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A710" w14:textId="576104D0" w:rsidR="00DC70BE" w:rsidRPr="0043702F" w:rsidRDefault="00DC70BE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Председатель антикоррупционной комиссии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02E6" w14:textId="77777777" w:rsidR="00C00C27" w:rsidRDefault="00DC70BE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0BE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  <w:p w14:paraId="4894E196" w14:textId="782A30DA" w:rsidR="00DC70BE" w:rsidRPr="0043702F" w:rsidRDefault="00DC70BE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0BE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C70B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3E73DB" w14:paraId="20162ACB" w14:textId="77777777" w:rsidTr="0028742C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447E" w14:textId="77777777" w:rsidR="007948DD" w:rsidRDefault="007948DD" w:rsidP="00A32D2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13FC" w14:textId="77777777" w:rsidR="007948DD" w:rsidRPr="007948DD" w:rsidRDefault="007948DD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48DD">
              <w:rPr>
                <w:rFonts w:ascii="Times New Roman" w:hAnsi="Times New Roman"/>
                <w:sz w:val="28"/>
                <w:szCs w:val="28"/>
              </w:rPr>
              <w:t>Рассмотрение и утверждение</w:t>
            </w:r>
          </w:p>
          <w:p w14:paraId="38698DAE" w14:textId="77777777" w:rsidR="007948DD" w:rsidRPr="007948DD" w:rsidRDefault="007948DD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48DD">
              <w:rPr>
                <w:rFonts w:ascii="Times New Roman" w:hAnsi="Times New Roman"/>
                <w:sz w:val="28"/>
                <w:szCs w:val="28"/>
              </w:rPr>
              <w:t>плана работы по</w:t>
            </w:r>
          </w:p>
          <w:p w14:paraId="446D0B9A" w14:textId="77777777" w:rsidR="007948DD" w:rsidRPr="007948DD" w:rsidRDefault="007948DD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48DD">
              <w:rPr>
                <w:rFonts w:ascii="Times New Roman" w:hAnsi="Times New Roman"/>
                <w:sz w:val="28"/>
                <w:szCs w:val="28"/>
              </w:rPr>
              <w:t>противодействию коррупции на</w:t>
            </w:r>
          </w:p>
          <w:p w14:paraId="267543A2" w14:textId="5E858A47" w:rsidR="007948DD" w:rsidRPr="00DC70BE" w:rsidRDefault="007948DD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48DD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948D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579E" w14:textId="332D7911" w:rsidR="007948DD" w:rsidRPr="0043702F" w:rsidRDefault="007948DD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Члены антикоррупционной комиссии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8F53" w14:textId="77777777" w:rsidR="00C00C27" w:rsidRDefault="007948DD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</w:t>
            </w:r>
            <w:r w:rsidRPr="00DC70BE">
              <w:rPr>
                <w:rFonts w:ascii="Times New Roman" w:hAnsi="Times New Roman"/>
                <w:sz w:val="28"/>
                <w:szCs w:val="28"/>
              </w:rPr>
              <w:t xml:space="preserve">рь </w:t>
            </w:r>
          </w:p>
          <w:p w14:paraId="371E4A53" w14:textId="6C16E943" w:rsidR="007948DD" w:rsidRPr="00DC70BE" w:rsidRDefault="007948DD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0BE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C70B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3E73DB" w14:paraId="24B2B6BB" w14:textId="77777777" w:rsidTr="0028742C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C550" w14:textId="77777777" w:rsidR="00114E6A" w:rsidRDefault="00114E6A" w:rsidP="00A32D2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7A0A" w14:textId="3F6BCC2A" w:rsidR="00114E6A" w:rsidRPr="00114E6A" w:rsidRDefault="00114E6A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14E6A">
              <w:rPr>
                <w:rFonts w:ascii="Times New Roman" w:hAnsi="Times New Roman"/>
                <w:sz w:val="28"/>
                <w:szCs w:val="28"/>
              </w:rPr>
              <w:t>роведение заседаний комиссии</w:t>
            </w:r>
          </w:p>
          <w:p w14:paraId="28D89430" w14:textId="36C1AF38" w:rsidR="00114E6A" w:rsidRPr="007948DD" w:rsidRDefault="00114E6A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E6A">
              <w:rPr>
                <w:rFonts w:ascii="Times New Roman" w:hAnsi="Times New Roman"/>
                <w:sz w:val="28"/>
                <w:szCs w:val="28"/>
              </w:rPr>
              <w:t>по противодействию коррупции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AE50" w14:textId="6DF56994" w:rsidR="00114E6A" w:rsidRPr="0043702F" w:rsidRDefault="00114E6A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Члены антикоррупционной комиссии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5506" w14:textId="77777777" w:rsidR="00114E6A" w:rsidRDefault="00114E6A" w:rsidP="00A32D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14E6A">
              <w:rPr>
                <w:rFonts w:ascii="Times New Roman" w:hAnsi="Times New Roman"/>
                <w:sz w:val="28"/>
                <w:szCs w:val="28"/>
              </w:rPr>
              <w:t>1 раз в полугодие</w:t>
            </w:r>
          </w:p>
          <w:p w14:paraId="4960E15E" w14:textId="3DE14215" w:rsidR="00114E6A" w:rsidRDefault="00114E6A" w:rsidP="00A32D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14E6A">
              <w:rPr>
                <w:rFonts w:ascii="Times New Roman" w:hAnsi="Times New Roman"/>
                <w:sz w:val="28"/>
                <w:szCs w:val="28"/>
              </w:rPr>
              <w:t>и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4E6A">
              <w:rPr>
                <w:rFonts w:ascii="Times New Roman" w:hAnsi="Times New Roman"/>
                <w:sz w:val="28"/>
                <w:szCs w:val="28"/>
              </w:rPr>
              <w:t>мере необходимости</w:t>
            </w:r>
          </w:p>
        </w:tc>
      </w:tr>
      <w:tr w:rsidR="00BF7842" w14:paraId="616F82C1" w14:textId="77777777" w:rsidTr="0028742C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8EEF" w14:textId="77777777" w:rsidR="00BF7842" w:rsidRDefault="00BF7842" w:rsidP="00A32D2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AE80" w14:textId="77777777" w:rsidR="00BF7842" w:rsidRPr="00BF7842" w:rsidRDefault="00BF7842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42">
              <w:rPr>
                <w:rFonts w:ascii="Times New Roman" w:hAnsi="Times New Roman"/>
                <w:sz w:val="28"/>
                <w:szCs w:val="28"/>
              </w:rPr>
              <w:t>Анализ совершенных</w:t>
            </w:r>
          </w:p>
          <w:p w14:paraId="371D4FB9" w14:textId="77777777" w:rsidR="00BF7842" w:rsidRPr="00BF7842" w:rsidRDefault="00BF7842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42">
              <w:rPr>
                <w:rFonts w:ascii="Times New Roman" w:hAnsi="Times New Roman"/>
                <w:sz w:val="28"/>
                <w:szCs w:val="28"/>
              </w:rPr>
              <w:t>коррупционных</w:t>
            </w:r>
          </w:p>
          <w:p w14:paraId="7A884345" w14:textId="77777777" w:rsidR="00BF7842" w:rsidRPr="00BF7842" w:rsidRDefault="00BF7842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42">
              <w:rPr>
                <w:rFonts w:ascii="Times New Roman" w:hAnsi="Times New Roman"/>
                <w:sz w:val="28"/>
                <w:szCs w:val="28"/>
              </w:rPr>
              <w:t>правонарушений на основании</w:t>
            </w:r>
          </w:p>
          <w:p w14:paraId="5889B0D1" w14:textId="77777777" w:rsidR="00BF7842" w:rsidRPr="00BF7842" w:rsidRDefault="00BF7842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42">
              <w:rPr>
                <w:rFonts w:ascii="Times New Roman" w:hAnsi="Times New Roman"/>
                <w:sz w:val="28"/>
                <w:szCs w:val="28"/>
              </w:rPr>
              <w:t>информации, предоставленной</w:t>
            </w:r>
          </w:p>
          <w:p w14:paraId="35511A6B" w14:textId="77777777" w:rsidR="00BF7842" w:rsidRPr="00BF7842" w:rsidRDefault="00BF7842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42">
              <w:rPr>
                <w:rFonts w:ascii="Times New Roman" w:hAnsi="Times New Roman"/>
                <w:sz w:val="28"/>
                <w:szCs w:val="28"/>
              </w:rPr>
              <w:t>правоохранительными</w:t>
            </w:r>
          </w:p>
          <w:p w14:paraId="036F4235" w14:textId="77777777" w:rsidR="00BF7842" w:rsidRPr="00BF7842" w:rsidRDefault="00BF7842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42">
              <w:rPr>
                <w:rFonts w:ascii="Times New Roman" w:hAnsi="Times New Roman"/>
                <w:sz w:val="28"/>
                <w:szCs w:val="28"/>
              </w:rPr>
              <w:t>органами, в целях дальнейшего</w:t>
            </w:r>
          </w:p>
          <w:p w14:paraId="5E4B9BBB" w14:textId="77777777" w:rsidR="00BF7842" w:rsidRPr="00BF7842" w:rsidRDefault="00BF7842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42">
              <w:rPr>
                <w:rFonts w:ascii="Times New Roman" w:hAnsi="Times New Roman"/>
                <w:sz w:val="28"/>
                <w:szCs w:val="28"/>
              </w:rPr>
              <w:t>предупреждения возможных</w:t>
            </w:r>
          </w:p>
          <w:p w14:paraId="3D4D3C2B" w14:textId="24F0141E" w:rsidR="00BF7842" w:rsidRDefault="00BF7842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42">
              <w:rPr>
                <w:rFonts w:ascii="Times New Roman" w:hAnsi="Times New Roman"/>
                <w:sz w:val="28"/>
                <w:szCs w:val="28"/>
              </w:rPr>
              <w:t>правонарушений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1330" w14:textId="1EAFDFD6" w:rsidR="00BF7842" w:rsidRPr="0043702F" w:rsidRDefault="00BF7842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42">
              <w:rPr>
                <w:rFonts w:ascii="Times New Roman" w:hAnsi="Times New Roman"/>
                <w:sz w:val="28"/>
                <w:szCs w:val="28"/>
              </w:rPr>
              <w:t>Члены антикоррупционной комиссии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E633" w14:textId="77777777" w:rsidR="00BF7842" w:rsidRPr="00BF7842" w:rsidRDefault="00BF7842" w:rsidP="00A32D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F7842">
              <w:rPr>
                <w:rFonts w:ascii="Times New Roman" w:hAnsi="Times New Roman"/>
                <w:sz w:val="28"/>
                <w:szCs w:val="28"/>
              </w:rPr>
              <w:t>По мере поступления</w:t>
            </w:r>
          </w:p>
          <w:p w14:paraId="388F02E9" w14:textId="520F02ED" w:rsidR="00BF7842" w:rsidRPr="00114E6A" w:rsidRDefault="00BF7842" w:rsidP="00A32D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F7842">
              <w:rPr>
                <w:rFonts w:ascii="Times New Roman" w:hAnsi="Times New Roman"/>
                <w:sz w:val="28"/>
                <w:szCs w:val="28"/>
              </w:rPr>
              <w:t>информации</w:t>
            </w:r>
          </w:p>
        </w:tc>
      </w:tr>
      <w:tr w:rsidR="00BF7842" w14:paraId="0C16C89F" w14:textId="77777777" w:rsidTr="0028742C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09F7" w14:textId="77777777" w:rsidR="00BF7842" w:rsidRDefault="00BF7842" w:rsidP="00A32D2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2DB8" w14:textId="77777777" w:rsidR="00BF7842" w:rsidRPr="00BF7842" w:rsidRDefault="00BF7842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42">
              <w:rPr>
                <w:rFonts w:ascii="Times New Roman" w:hAnsi="Times New Roman"/>
                <w:sz w:val="28"/>
                <w:szCs w:val="28"/>
              </w:rPr>
              <w:t>Мониторинг сообщений о</w:t>
            </w:r>
          </w:p>
          <w:p w14:paraId="3D03F351" w14:textId="77777777" w:rsidR="00BF7842" w:rsidRPr="00BF7842" w:rsidRDefault="00BF7842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42">
              <w:rPr>
                <w:rFonts w:ascii="Times New Roman" w:hAnsi="Times New Roman"/>
                <w:sz w:val="28"/>
                <w:szCs w:val="28"/>
              </w:rPr>
              <w:t>фактах коррупции в средствах</w:t>
            </w:r>
          </w:p>
          <w:p w14:paraId="054616CF" w14:textId="44CFDDB1" w:rsidR="00BF7842" w:rsidRPr="00BF7842" w:rsidRDefault="00BF7842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42">
              <w:rPr>
                <w:rFonts w:ascii="Times New Roman" w:hAnsi="Times New Roman"/>
                <w:sz w:val="28"/>
                <w:szCs w:val="28"/>
              </w:rPr>
              <w:t>массовой информации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C103" w14:textId="751C24DB" w:rsidR="00BF7842" w:rsidRPr="00BF7842" w:rsidRDefault="00BF7842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42">
              <w:rPr>
                <w:rFonts w:ascii="Times New Roman" w:hAnsi="Times New Roman"/>
                <w:sz w:val="28"/>
                <w:szCs w:val="28"/>
              </w:rPr>
              <w:t>Члены антикоррупционной комиссии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8AAC" w14:textId="17ED9537" w:rsidR="00BF7842" w:rsidRPr="00BF7842" w:rsidRDefault="00BF7842" w:rsidP="00A32D2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3702F">
              <w:rPr>
                <w:rFonts w:ascii="Times New Roman" w:hAnsi="Times New Roman"/>
                <w:sz w:val="28"/>
                <w:szCs w:val="28"/>
              </w:rPr>
              <w:t>остоянно</w:t>
            </w:r>
          </w:p>
        </w:tc>
      </w:tr>
      <w:tr w:rsidR="0051432E" w14:paraId="0715CA83" w14:textId="77777777" w:rsidTr="00A32D2A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D10F" w14:textId="77777777" w:rsidR="00F363BD" w:rsidRPr="00B34B55" w:rsidRDefault="00F363BD" w:rsidP="00A32D2A">
            <w:pPr>
              <w:pStyle w:val="a4"/>
              <w:ind w:left="306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9712E70" w14:textId="77777777" w:rsidR="00B34B55" w:rsidRDefault="0051432E" w:rsidP="00A32D2A">
            <w:pPr>
              <w:pStyle w:val="a4"/>
              <w:numPr>
                <w:ilvl w:val="0"/>
                <w:numId w:val="6"/>
              </w:numPr>
              <w:ind w:left="3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32E">
              <w:rPr>
                <w:rFonts w:ascii="Times New Roman" w:hAnsi="Times New Roman"/>
                <w:sz w:val="28"/>
                <w:szCs w:val="28"/>
              </w:rPr>
              <w:t>Информационное обеспечение реализации</w:t>
            </w:r>
          </w:p>
          <w:p w14:paraId="55CB0CE6" w14:textId="560F2952" w:rsidR="0051432E" w:rsidRDefault="0051432E" w:rsidP="00A32D2A">
            <w:pPr>
              <w:pStyle w:val="a4"/>
              <w:ind w:left="3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32E">
              <w:rPr>
                <w:rFonts w:ascii="Times New Roman" w:hAnsi="Times New Roman"/>
                <w:sz w:val="28"/>
                <w:szCs w:val="28"/>
              </w:rPr>
              <w:t>антикоррупционной политики</w:t>
            </w:r>
          </w:p>
          <w:p w14:paraId="5B347914" w14:textId="6AD057F4" w:rsidR="0051432E" w:rsidRPr="00B34B55" w:rsidRDefault="0051432E" w:rsidP="00A32D2A">
            <w:pPr>
              <w:pStyle w:val="a4"/>
              <w:ind w:left="14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63BD" w14:paraId="45C8CF57" w14:textId="77777777" w:rsidTr="0028742C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9366" w14:textId="77777777" w:rsidR="00F363BD" w:rsidRDefault="00F363BD" w:rsidP="00A32D2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16D3" w14:textId="77777777" w:rsidR="00D94EC6" w:rsidRPr="00D94EC6" w:rsidRDefault="00D94EC6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EC6">
              <w:rPr>
                <w:rFonts w:ascii="Times New Roman" w:hAnsi="Times New Roman"/>
                <w:sz w:val="28"/>
                <w:szCs w:val="28"/>
              </w:rPr>
              <w:t>Размещение и обновление на</w:t>
            </w:r>
          </w:p>
          <w:p w14:paraId="1684E35A" w14:textId="769F238D" w:rsidR="00D94EC6" w:rsidRPr="00D94EC6" w:rsidRDefault="00D94EC6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EC6">
              <w:rPr>
                <w:rFonts w:ascii="Times New Roman" w:hAnsi="Times New Roman"/>
                <w:sz w:val="28"/>
                <w:szCs w:val="28"/>
              </w:rPr>
              <w:t>сайте учреждения образования и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Pr="00D94EC6">
              <w:rPr>
                <w:rFonts w:ascii="Times New Roman" w:hAnsi="Times New Roman"/>
                <w:sz w:val="28"/>
                <w:szCs w:val="28"/>
              </w:rPr>
              <w:t>информационных стендах</w:t>
            </w:r>
          </w:p>
          <w:p w14:paraId="0312B1E4" w14:textId="77777777" w:rsidR="00D94EC6" w:rsidRPr="00D94EC6" w:rsidRDefault="00D94EC6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EC6">
              <w:rPr>
                <w:rFonts w:ascii="Times New Roman" w:hAnsi="Times New Roman"/>
                <w:sz w:val="28"/>
                <w:szCs w:val="28"/>
              </w:rPr>
              <w:t>информации об осуществлении</w:t>
            </w:r>
          </w:p>
          <w:p w14:paraId="7F3F2229" w14:textId="77777777" w:rsidR="00D94EC6" w:rsidRPr="00D94EC6" w:rsidRDefault="00D94EC6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EC6">
              <w:rPr>
                <w:rFonts w:ascii="Times New Roman" w:hAnsi="Times New Roman"/>
                <w:sz w:val="28"/>
                <w:szCs w:val="28"/>
              </w:rPr>
              <w:lastRenderedPageBreak/>
              <w:t>мер по противодействию</w:t>
            </w:r>
          </w:p>
          <w:p w14:paraId="1206760A" w14:textId="340E70CA" w:rsidR="00F363BD" w:rsidRPr="0043702F" w:rsidRDefault="00D94EC6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EC6">
              <w:rPr>
                <w:rFonts w:ascii="Times New Roman" w:hAnsi="Times New Roman"/>
                <w:sz w:val="28"/>
                <w:szCs w:val="28"/>
              </w:rPr>
              <w:t>коррупции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2A23" w14:textId="31F9D42E" w:rsidR="00F363BD" w:rsidRPr="0043702F" w:rsidRDefault="00D94EC6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EC6">
              <w:rPr>
                <w:rFonts w:ascii="Times New Roman" w:hAnsi="Times New Roman"/>
                <w:sz w:val="28"/>
                <w:szCs w:val="28"/>
              </w:rPr>
              <w:lastRenderedPageBreak/>
              <w:t>Члены антикоррупционной комиссии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45A7" w14:textId="5AFDE652" w:rsidR="00F363BD" w:rsidRPr="0043702F" w:rsidRDefault="00D94EC6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EC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AD5BC4" w14:paraId="2C52F362" w14:textId="77777777" w:rsidTr="0028742C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4116" w14:textId="77777777" w:rsidR="00AD5BC4" w:rsidRDefault="00AD5BC4" w:rsidP="00A32D2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3ECC" w14:textId="77777777" w:rsidR="00AD5BC4" w:rsidRPr="00AD5BC4" w:rsidRDefault="00AD5BC4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BC4">
              <w:rPr>
                <w:rFonts w:ascii="Times New Roman" w:hAnsi="Times New Roman"/>
                <w:sz w:val="28"/>
                <w:szCs w:val="28"/>
              </w:rPr>
              <w:t>Информирование законных</w:t>
            </w:r>
          </w:p>
          <w:p w14:paraId="7A1FF325" w14:textId="77777777" w:rsidR="00AD5BC4" w:rsidRPr="00AD5BC4" w:rsidRDefault="00AD5BC4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BC4">
              <w:rPr>
                <w:rFonts w:ascii="Times New Roman" w:hAnsi="Times New Roman"/>
                <w:sz w:val="28"/>
                <w:szCs w:val="28"/>
              </w:rPr>
              <w:t>представителей учащихся на</w:t>
            </w:r>
          </w:p>
          <w:p w14:paraId="36BFC6E2" w14:textId="77777777" w:rsidR="00AD5BC4" w:rsidRPr="00AD5BC4" w:rsidRDefault="00AD5BC4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BC4">
              <w:rPr>
                <w:rFonts w:ascii="Times New Roman" w:hAnsi="Times New Roman"/>
                <w:sz w:val="28"/>
                <w:szCs w:val="28"/>
              </w:rPr>
              <w:t>родительских собраниях об</w:t>
            </w:r>
          </w:p>
          <w:p w14:paraId="763D8A10" w14:textId="77777777" w:rsidR="00AD5BC4" w:rsidRPr="00AD5BC4" w:rsidRDefault="00AD5BC4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BC4">
              <w:rPr>
                <w:rFonts w:ascii="Times New Roman" w:hAnsi="Times New Roman"/>
                <w:sz w:val="28"/>
                <w:szCs w:val="28"/>
              </w:rPr>
              <w:t>основных вопросах</w:t>
            </w:r>
          </w:p>
          <w:p w14:paraId="31E69055" w14:textId="77777777" w:rsidR="00AD5BC4" w:rsidRPr="00AD5BC4" w:rsidRDefault="00AD5BC4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BC4">
              <w:rPr>
                <w:rFonts w:ascii="Times New Roman" w:hAnsi="Times New Roman"/>
                <w:sz w:val="28"/>
                <w:szCs w:val="28"/>
              </w:rPr>
              <w:t>антикоррупционного</w:t>
            </w:r>
          </w:p>
          <w:p w14:paraId="753BE4EB" w14:textId="77777777" w:rsidR="00AD5BC4" w:rsidRPr="00AD5BC4" w:rsidRDefault="00AD5BC4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BC4">
              <w:rPr>
                <w:rFonts w:ascii="Times New Roman" w:hAnsi="Times New Roman"/>
                <w:sz w:val="28"/>
                <w:szCs w:val="28"/>
              </w:rPr>
              <w:t>законодательства с целью</w:t>
            </w:r>
          </w:p>
          <w:p w14:paraId="15C9F59F" w14:textId="77777777" w:rsidR="00AD5BC4" w:rsidRPr="00AD5BC4" w:rsidRDefault="00AD5BC4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BC4">
              <w:rPr>
                <w:rFonts w:ascii="Times New Roman" w:hAnsi="Times New Roman"/>
                <w:sz w:val="28"/>
                <w:szCs w:val="28"/>
              </w:rPr>
              <w:t>исключения коррупционных</w:t>
            </w:r>
          </w:p>
          <w:p w14:paraId="7FE09E1D" w14:textId="77777777" w:rsidR="00AD5BC4" w:rsidRPr="00AD5BC4" w:rsidRDefault="00AD5BC4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BC4">
              <w:rPr>
                <w:rFonts w:ascii="Times New Roman" w:hAnsi="Times New Roman"/>
                <w:sz w:val="28"/>
                <w:szCs w:val="28"/>
              </w:rPr>
              <w:t>проявлений при проведении</w:t>
            </w:r>
          </w:p>
          <w:p w14:paraId="4D32C36E" w14:textId="4D888836" w:rsidR="00AD5BC4" w:rsidRPr="00D94EC6" w:rsidRDefault="00AD5BC4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BC4">
              <w:rPr>
                <w:rFonts w:ascii="Times New Roman" w:hAnsi="Times New Roman"/>
                <w:sz w:val="28"/>
                <w:szCs w:val="28"/>
              </w:rPr>
              <w:t>выпускных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Pr="00AD5BC4">
              <w:rPr>
                <w:rFonts w:ascii="Times New Roman" w:hAnsi="Times New Roman"/>
                <w:sz w:val="28"/>
                <w:szCs w:val="28"/>
              </w:rPr>
              <w:t>экзаменов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3604" w14:textId="40504E95" w:rsidR="00AD5BC4" w:rsidRPr="00D94EC6" w:rsidRDefault="00AD5BC4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BC4">
              <w:rPr>
                <w:rFonts w:ascii="Times New Roman" w:hAnsi="Times New Roman"/>
                <w:sz w:val="28"/>
                <w:szCs w:val="28"/>
              </w:rPr>
              <w:t>Члены антикоррупционной комиссии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A9D2" w14:textId="77777777" w:rsidR="00AD5BC4" w:rsidRDefault="00AD5BC4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BC4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14:paraId="64A5163C" w14:textId="393FD44F" w:rsidR="00AD5BC4" w:rsidRPr="00D94EC6" w:rsidRDefault="00AD5BC4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BC4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6</w:t>
            </w:r>
            <w:r w:rsidRPr="00AD5BC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2C5111" w14:paraId="58805BB0" w14:textId="77777777" w:rsidTr="0028742C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A012" w14:textId="77777777" w:rsidR="002C5111" w:rsidRDefault="002C5111" w:rsidP="00A32D2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D4A9" w14:textId="77777777" w:rsidR="002C5111" w:rsidRPr="002C5111" w:rsidRDefault="002C5111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111">
              <w:rPr>
                <w:rFonts w:ascii="Times New Roman" w:hAnsi="Times New Roman"/>
                <w:sz w:val="28"/>
                <w:szCs w:val="28"/>
              </w:rPr>
              <w:t>Информирование законных</w:t>
            </w:r>
          </w:p>
          <w:p w14:paraId="0B2316A3" w14:textId="77777777" w:rsidR="002C5111" w:rsidRPr="002C5111" w:rsidRDefault="002C5111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111">
              <w:rPr>
                <w:rFonts w:ascii="Times New Roman" w:hAnsi="Times New Roman"/>
                <w:sz w:val="28"/>
                <w:szCs w:val="28"/>
              </w:rPr>
              <w:t>представителей учащихся,</w:t>
            </w:r>
          </w:p>
          <w:p w14:paraId="5C282A61" w14:textId="77777777" w:rsidR="002C5111" w:rsidRPr="002C5111" w:rsidRDefault="002C5111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111">
              <w:rPr>
                <w:rFonts w:ascii="Times New Roman" w:hAnsi="Times New Roman"/>
                <w:sz w:val="28"/>
                <w:szCs w:val="28"/>
              </w:rPr>
              <w:t>членов попечительского совета</w:t>
            </w:r>
          </w:p>
          <w:p w14:paraId="0BEEA9CD" w14:textId="77777777" w:rsidR="002C5111" w:rsidRPr="002C5111" w:rsidRDefault="002C5111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111">
              <w:rPr>
                <w:rFonts w:ascii="Times New Roman" w:hAnsi="Times New Roman"/>
                <w:sz w:val="28"/>
                <w:szCs w:val="28"/>
              </w:rPr>
              <w:t>о недопустимости сбора</w:t>
            </w:r>
          </w:p>
          <w:p w14:paraId="5DF4D9CA" w14:textId="77777777" w:rsidR="002C5111" w:rsidRPr="002C5111" w:rsidRDefault="002C5111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111">
              <w:rPr>
                <w:rFonts w:ascii="Times New Roman" w:hAnsi="Times New Roman"/>
                <w:sz w:val="28"/>
                <w:szCs w:val="28"/>
              </w:rPr>
              <w:t>наличных денежных средств,</w:t>
            </w:r>
          </w:p>
          <w:p w14:paraId="2CC780D9" w14:textId="1553FCB1" w:rsidR="002C5111" w:rsidRPr="00AD5BC4" w:rsidRDefault="002C5111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111">
              <w:rPr>
                <w:rFonts w:ascii="Times New Roman" w:hAnsi="Times New Roman"/>
                <w:sz w:val="28"/>
                <w:szCs w:val="28"/>
              </w:rPr>
              <w:t>добровольности взносов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C20C" w14:textId="10A92047" w:rsidR="002C5111" w:rsidRPr="00AD5BC4" w:rsidRDefault="002C5111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BC4">
              <w:rPr>
                <w:rFonts w:ascii="Times New Roman" w:hAnsi="Times New Roman"/>
                <w:sz w:val="28"/>
                <w:szCs w:val="28"/>
              </w:rPr>
              <w:t>Члены антикоррупционной комиссии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593F" w14:textId="46FB4B9B" w:rsidR="002C5111" w:rsidRPr="002C5111" w:rsidRDefault="002C5111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11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вгуст</w:t>
            </w:r>
            <w:r w:rsidRPr="002C51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46F2F90" w14:textId="4FC6A4AC" w:rsidR="002C5111" w:rsidRPr="00AD5BC4" w:rsidRDefault="002C5111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111">
              <w:rPr>
                <w:rFonts w:ascii="Times New Roman" w:hAnsi="Times New Roman"/>
                <w:sz w:val="28"/>
                <w:szCs w:val="28"/>
              </w:rPr>
              <w:t>2026 года</w:t>
            </w:r>
          </w:p>
        </w:tc>
      </w:tr>
      <w:tr w:rsidR="00B34B55" w14:paraId="484127E5" w14:textId="77777777" w:rsidTr="00A32D2A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7C1F" w14:textId="77777777" w:rsidR="001A3C07" w:rsidRPr="001A3C07" w:rsidRDefault="001A3C07" w:rsidP="00A32D2A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9A3905E" w14:textId="77777777" w:rsidR="00287708" w:rsidRDefault="00B34B55" w:rsidP="00A32D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B55">
              <w:rPr>
                <w:rFonts w:ascii="Times New Roman" w:hAnsi="Times New Roman"/>
                <w:sz w:val="28"/>
                <w:szCs w:val="28"/>
              </w:rPr>
              <w:t xml:space="preserve">3. Правовое просвещение и повышение антикоррупционной </w:t>
            </w:r>
          </w:p>
          <w:p w14:paraId="52C1B556" w14:textId="2EAC78D0" w:rsidR="00B34B55" w:rsidRDefault="00B34B55" w:rsidP="00A32D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4B55">
              <w:rPr>
                <w:rFonts w:ascii="Times New Roman" w:hAnsi="Times New Roman"/>
                <w:sz w:val="28"/>
                <w:szCs w:val="28"/>
              </w:rPr>
              <w:t>компетентности работников</w:t>
            </w:r>
          </w:p>
          <w:p w14:paraId="50EA5163" w14:textId="53508316" w:rsidR="001A3C07" w:rsidRPr="001A3C07" w:rsidRDefault="001A3C07" w:rsidP="00A32D2A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73DB" w14:paraId="3BC61650" w14:textId="77777777" w:rsidTr="0028742C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531F" w14:textId="77777777" w:rsidR="0084683F" w:rsidRDefault="0084683F" w:rsidP="00A32D2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BB66F" w14:textId="025F4FF1" w:rsidR="0084683F" w:rsidRPr="0043702F" w:rsidRDefault="00A32D2A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D2A">
              <w:rPr>
                <w:rFonts w:ascii="Times New Roman" w:hAnsi="Times New Roman"/>
                <w:sz w:val="28"/>
                <w:szCs w:val="28"/>
              </w:rPr>
              <w:t xml:space="preserve">Рассмотрение вопросов исполнения </w:t>
            </w:r>
            <w:r w:rsidR="0084683F" w:rsidRPr="0043702F">
              <w:rPr>
                <w:rFonts w:ascii="Times New Roman" w:hAnsi="Times New Roman"/>
                <w:sz w:val="28"/>
                <w:szCs w:val="28"/>
              </w:rPr>
              <w:t>законодательства Республики Беларусь о коррупции и ответственности за коррупционные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="0084683F" w:rsidRPr="0043702F">
              <w:rPr>
                <w:rFonts w:ascii="Times New Roman" w:hAnsi="Times New Roman"/>
                <w:sz w:val="28"/>
                <w:szCs w:val="28"/>
              </w:rPr>
              <w:t>правонарушения.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2A8ED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Председатель антикоррупционной комиссии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75573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5D7A49" w14:paraId="252A4A2B" w14:textId="77777777" w:rsidTr="0028742C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633D" w14:textId="77777777" w:rsidR="005D7A49" w:rsidRDefault="005D7A49" w:rsidP="00A32D2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9725" w14:textId="77777777" w:rsidR="005D7A49" w:rsidRPr="005D7A49" w:rsidRDefault="005D7A49" w:rsidP="005D7A4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A49">
              <w:rPr>
                <w:rFonts w:ascii="Times New Roman" w:hAnsi="Times New Roman"/>
                <w:sz w:val="28"/>
                <w:szCs w:val="28"/>
              </w:rPr>
              <w:t>Проведение работы по</w:t>
            </w:r>
          </w:p>
          <w:p w14:paraId="36184ED2" w14:textId="77777777" w:rsidR="005D7A49" w:rsidRPr="005D7A49" w:rsidRDefault="005D7A49" w:rsidP="005D7A4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A49">
              <w:rPr>
                <w:rFonts w:ascii="Times New Roman" w:hAnsi="Times New Roman"/>
                <w:sz w:val="28"/>
                <w:szCs w:val="28"/>
              </w:rPr>
              <w:t>разъяснению в коллективе</w:t>
            </w:r>
          </w:p>
          <w:p w14:paraId="5D948E34" w14:textId="77777777" w:rsidR="005D7A49" w:rsidRPr="005D7A49" w:rsidRDefault="005D7A49" w:rsidP="005D7A4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A49">
              <w:rPr>
                <w:rFonts w:ascii="Times New Roman" w:hAnsi="Times New Roman"/>
                <w:sz w:val="28"/>
                <w:szCs w:val="28"/>
              </w:rPr>
              <w:t>учреждения образования</w:t>
            </w:r>
          </w:p>
          <w:p w14:paraId="27203869" w14:textId="77777777" w:rsidR="005D7A49" w:rsidRPr="005D7A49" w:rsidRDefault="005D7A49" w:rsidP="005D7A4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A49">
              <w:rPr>
                <w:rFonts w:ascii="Times New Roman" w:hAnsi="Times New Roman"/>
                <w:sz w:val="28"/>
                <w:szCs w:val="28"/>
              </w:rPr>
              <w:t>нормативных актов (Директива</w:t>
            </w:r>
          </w:p>
          <w:p w14:paraId="1A20CD9E" w14:textId="77777777" w:rsidR="005D7A49" w:rsidRPr="005D7A49" w:rsidRDefault="005D7A49" w:rsidP="005D7A4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A49">
              <w:rPr>
                <w:rFonts w:ascii="Times New Roman" w:hAnsi="Times New Roman"/>
                <w:sz w:val="28"/>
                <w:szCs w:val="28"/>
              </w:rPr>
              <w:t>№ 1, Декрет № 5), направленных</w:t>
            </w:r>
          </w:p>
          <w:p w14:paraId="777CE616" w14:textId="77777777" w:rsidR="005D7A49" w:rsidRPr="005D7A49" w:rsidRDefault="005D7A49" w:rsidP="005D7A4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A49">
              <w:rPr>
                <w:rFonts w:ascii="Times New Roman" w:hAnsi="Times New Roman"/>
                <w:sz w:val="28"/>
                <w:szCs w:val="28"/>
              </w:rPr>
              <w:t>на укрепление трудовой</w:t>
            </w:r>
          </w:p>
          <w:p w14:paraId="0CB4D396" w14:textId="592C0E7E" w:rsidR="005D7A49" w:rsidRPr="00A32D2A" w:rsidRDefault="005D7A49" w:rsidP="005D7A4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A49">
              <w:rPr>
                <w:rFonts w:ascii="Times New Roman" w:hAnsi="Times New Roman"/>
                <w:sz w:val="28"/>
                <w:szCs w:val="28"/>
              </w:rPr>
              <w:t>дисциплины и порядка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CC5B" w14:textId="57D9C9BD" w:rsidR="005D7A49" w:rsidRPr="0043702F" w:rsidRDefault="005D7A49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A49">
              <w:rPr>
                <w:rFonts w:ascii="Times New Roman" w:hAnsi="Times New Roman"/>
                <w:sz w:val="28"/>
                <w:szCs w:val="28"/>
              </w:rPr>
              <w:t>Председатель антикоррупционной комиссии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8977" w14:textId="77777777" w:rsidR="005D7A49" w:rsidRPr="005D7A49" w:rsidRDefault="005D7A49" w:rsidP="005D7A4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A49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14:paraId="151D6EA4" w14:textId="39989EC8" w:rsidR="005D7A49" w:rsidRPr="0043702F" w:rsidRDefault="005D7A49" w:rsidP="005D7A4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A49">
              <w:rPr>
                <w:rFonts w:ascii="Times New Roman" w:hAnsi="Times New Roman"/>
                <w:sz w:val="28"/>
                <w:szCs w:val="28"/>
              </w:rPr>
              <w:t>(сентябрь, декабрь)</w:t>
            </w:r>
          </w:p>
        </w:tc>
      </w:tr>
      <w:tr w:rsidR="00D667DD" w14:paraId="2799DDF8" w14:textId="77777777" w:rsidTr="0028742C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D7F2" w14:textId="77777777" w:rsidR="00D667DD" w:rsidRDefault="00D667DD" w:rsidP="00A32D2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BB08" w14:textId="77777777" w:rsidR="00D667DD" w:rsidRPr="00D667DD" w:rsidRDefault="00D667DD" w:rsidP="00D667D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7DD">
              <w:rPr>
                <w:rFonts w:ascii="Times New Roman" w:hAnsi="Times New Roman"/>
                <w:sz w:val="28"/>
                <w:szCs w:val="28"/>
              </w:rPr>
              <w:t>Информирование коллектива</w:t>
            </w:r>
          </w:p>
          <w:p w14:paraId="0F287C5E" w14:textId="77777777" w:rsidR="00D667DD" w:rsidRDefault="00D667DD" w:rsidP="00D667D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7DD">
              <w:rPr>
                <w:rFonts w:ascii="Times New Roman" w:hAnsi="Times New Roman"/>
                <w:sz w:val="28"/>
                <w:szCs w:val="28"/>
              </w:rPr>
              <w:t>учреждения образования о</w:t>
            </w:r>
          </w:p>
          <w:p w14:paraId="131627AC" w14:textId="77777777" w:rsidR="00D667DD" w:rsidRPr="00D667DD" w:rsidRDefault="00D667DD" w:rsidP="00D667D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7DD">
              <w:rPr>
                <w:rFonts w:ascii="Times New Roman" w:hAnsi="Times New Roman"/>
                <w:sz w:val="28"/>
                <w:szCs w:val="28"/>
              </w:rPr>
              <w:t>работе, проводимой</w:t>
            </w:r>
          </w:p>
          <w:p w14:paraId="53FCAA34" w14:textId="77777777" w:rsidR="00D667DD" w:rsidRPr="00D667DD" w:rsidRDefault="00D667DD" w:rsidP="00D667D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7DD">
              <w:rPr>
                <w:rFonts w:ascii="Times New Roman" w:hAnsi="Times New Roman"/>
                <w:sz w:val="28"/>
                <w:szCs w:val="28"/>
              </w:rPr>
              <w:t>государственными органами по</w:t>
            </w:r>
          </w:p>
          <w:p w14:paraId="1F1A79FD" w14:textId="77777777" w:rsidR="00D667DD" w:rsidRPr="00D667DD" w:rsidRDefault="00D667DD" w:rsidP="00D667D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7DD">
              <w:rPr>
                <w:rFonts w:ascii="Times New Roman" w:hAnsi="Times New Roman"/>
                <w:sz w:val="28"/>
                <w:szCs w:val="28"/>
              </w:rPr>
              <w:t>борьбе с коррупционными</w:t>
            </w:r>
          </w:p>
          <w:p w14:paraId="55C6A45E" w14:textId="77777777" w:rsidR="00D667DD" w:rsidRPr="00D667DD" w:rsidRDefault="00D667DD" w:rsidP="00D667D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7DD">
              <w:rPr>
                <w:rFonts w:ascii="Times New Roman" w:hAnsi="Times New Roman"/>
                <w:sz w:val="28"/>
                <w:szCs w:val="28"/>
              </w:rPr>
              <w:t>проявлениями в обществе и</w:t>
            </w:r>
          </w:p>
          <w:p w14:paraId="409C9299" w14:textId="77777777" w:rsidR="00D667DD" w:rsidRPr="00D667DD" w:rsidRDefault="00D667DD" w:rsidP="00D667D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7DD">
              <w:rPr>
                <w:rFonts w:ascii="Times New Roman" w:hAnsi="Times New Roman"/>
                <w:sz w:val="28"/>
                <w:szCs w:val="28"/>
              </w:rPr>
              <w:t>комиссией по противодействию</w:t>
            </w:r>
          </w:p>
          <w:p w14:paraId="51B0D95D" w14:textId="77777777" w:rsidR="00D667DD" w:rsidRPr="00D667DD" w:rsidRDefault="00D667DD" w:rsidP="00D667D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7DD">
              <w:rPr>
                <w:rFonts w:ascii="Times New Roman" w:hAnsi="Times New Roman"/>
                <w:sz w:val="28"/>
                <w:szCs w:val="28"/>
              </w:rPr>
              <w:t>коррупции учреждения</w:t>
            </w:r>
          </w:p>
          <w:p w14:paraId="6BE3268B" w14:textId="12FADEBA" w:rsidR="003E4054" w:rsidRPr="005D7A49" w:rsidRDefault="00D667DD" w:rsidP="00D667D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7DD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9537" w14:textId="77E21D3D" w:rsidR="00D667DD" w:rsidRPr="005D7A49" w:rsidRDefault="00D667DD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7DD">
              <w:rPr>
                <w:rFonts w:ascii="Times New Roman" w:hAnsi="Times New Roman"/>
                <w:sz w:val="28"/>
                <w:szCs w:val="28"/>
              </w:rPr>
              <w:t>Члены антикоррупционной комиссии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8796" w14:textId="77777777" w:rsidR="00D667DD" w:rsidRDefault="00D667DD" w:rsidP="005D7A4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7DD">
              <w:rPr>
                <w:rFonts w:ascii="Times New Roman" w:hAnsi="Times New Roman"/>
                <w:sz w:val="28"/>
                <w:szCs w:val="28"/>
              </w:rPr>
              <w:t>По мере поступления</w:t>
            </w:r>
          </w:p>
          <w:p w14:paraId="3C4B160E" w14:textId="609E4465" w:rsidR="00D667DD" w:rsidRPr="005D7A49" w:rsidRDefault="00D667DD" w:rsidP="005D7A4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7DD">
              <w:rPr>
                <w:rFonts w:ascii="Times New Roman" w:hAnsi="Times New Roman"/>
                <w:sz w:val="28"/>
                <w:szCs w:val="28"/>
              </w:rPr>
              <w:t>информации</w:t>
            </w:r>
          </w:p>
        </w:tc>
      </w:tr>
      <w:tr w:rsidR="00F402BD" w14:paraId="78491F19" w14:textId="77777777" w:rsidTr="0028742C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CCC6" w14:textId="77777777" w:rsidR="00F402BD" w:rsidRDefault="00F402BD" w:rsidP="00A32D2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A8AA" w14:textId="625D435C" w:rsidR="00F402BD" w:rsidRPr="00D667DD" w:rsidRDefault="00F402BD" w:rsidP="00D667D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2BD">
              <w:rPr>
                <w:rFonts w:ascii="Times New Roman" w:hAnsi="Times New Roman"/>
                <w:sz w:val="28"/>
                <w:szCs w:val="28"/>
              </w:rPr>
              <w:t>Проведение совещания с работниками учреждения образования по вопросам антикоррупционной политики в образовании. Усиление воспитательной и разъяснительной работы среди административного и педагогического состава по недопущению фактов вымогательства и получения денежных средств при сдаче экзаменов.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4858" w14:textId="6B6AD596" w:rsidR="00F402BD" w:rsidRPr="00D667DD" w:rsidRDefault="00F402BD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2BD">
              <w:rPr>
                <w:rFonts w:ascii="Times New Roman" w:hAnsi="Times New Roman"/>
                <w:sz w:val="28"/>
                <w:szCs w:val="28"/>
              </w:rPr>
              <w:t>Председатель антикоррупционной комиссии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0F7F" w14:textId="0354378B" w:rsidR="00F402BD" w:rsidRPr="00D667DD" w:rsidRDefault="00F31B23" w:rsidP="005D7A4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B23">
              <w:rPr>
                <w:rFonts w:ascii="Times New Roman" w:hAnsi="Times New Roman"/>
                <w:sz w:val="28"/>
                <w:szCs w:val="28"/>
              </w:rPr>
              <w:t>1 раз в полугодие</w:t>
            </w:r>
          </w:p>
        </w:tc>
      </w:tr>
      <w:tr w:rsidR="003E73DB" w14:paraId="51BD8364" w14:textId="77777777" w:rsidTr="003E73DB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E8D2" w14:textId="34A691F6" w:rsidR="003E73DB" w:rsidRPr="003E73DB" w:rsidRDefault="003E73DB" w:rsidP="003E73DB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8FE607E" w14:textId="77777777" w:rsidR="003E73DB" w:rsidRDefault="003E73DB" w:rsidP="003E73DB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3DB">
              <w:rPr>
                <w:rFonts w:ascii="Times New Roman" w:hAnsi="Times New Roman"/>
                <w:sz w:val="28"/>
                <w:szCs w:val="28"/>
              </w:rPr>
              <w:t>Осуществление антикоррупционного контроля</w:t>
            </w:r>
          </w:p>
          <w:p w14:paraId="504DBFA2" w14:textId="24A214A2" w:rsidR="003E73DB" w:rsidRPr="003E73DB" w:rsidRDefault="003E73DB" w:rsidP="003E73DB">
            <w:pPr>
              <w:pStyle w:val="a4"/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73DB" w14:paraId="52B484D3" w14:textId="77777777" w:rsidTr="0028742C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C684" w14:textId="77777777" w:rsidR="009C4589" w:rsidRDefault="009C4589" w:rsidP="003E405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8C6C" w14:textId="77777777" w:rsidR="009C4589" w:rsidRPr="0043702F" w:rsidRDefault="009C4589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Осуществлять контроль за порядком приема на работу в</w:t>
            </w:r>
          </w:p>
          <w:p w14:paraId="2595D63D" w14:textId="77777777" w:rsidR="009C4589" w:rsidRPr="0043702F" w:rsidRDefault="009C4589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строгом соответствии со штатным расписанием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B52F" w14:textId="77777777" w:rsidR="009C4589" w:rsidRPr="0043702F" w:rsidRDefault="009C4589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Председатель антикоррупционной комиссии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8972" w14:textId="77777777" w:rsidR="009C4589" w:rsidRPr="0043702F" w:rsidRDefault="009C4589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E73DB" w14:paraId="49045B7C" w14:textId="77777777" w:rsidTr="0028742C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7385" w14:textId="77777777" w:rsidR="0084683F" w:rsidRDefault="0084683F" w:rsidP="003E4054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4AA94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При подборе кадров обеспечивать приоритет специалистам, имеющим более высокую профессиональную подготовку, стаж работы по специальности, дисциплинированным работникам.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0D3F2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Председатель антикоррупционной комиссии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FBF22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E73DB" w14:paraId="3ECAC382" w14:textId="77777777" w:rsidTr="0028742C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7F9C" w14:textId="77777777" w:rsidR="0084683F" w:rsidRDefault="0084683F" w:rsidP="003E4054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A5C2A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Исключить случаи непосредственной подчиненности лиц, состоящих в браке и находящихся в отношениях близкого родства.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E7E97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Председатель антикоррупционной комиссии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B3DB2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E73DB" w14:paraId="727AA22F" w14:textId="77777777" w:rsidTr="0028742C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3729" w14:textId="77777777" w:rsidR="0084683F" w:rsidRDefault="0084683F" w:rsidP="003E4054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FC6B5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В целях предупреждения возможных правонарушений, взяточничества и коррупции, исключения причин и условий их совершения проводить профилактическую работу с работниками учреждения образования.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6EB0A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Члены антикоррупционной комиссии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3BDF1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E73DB" w14:paraId="1ED2C7BF" w14:textId="77777777" w:rsidTr="0028742C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EAE5" w14:textId="77777777" w:rsidR="0084683F" w:rsidRDefault="0084683F" w:rsidP="003E4054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C3CEB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 xml:space="preserve">Проводить выборочный анализ локальных нормативно-правовых актов на предмет </w:t>
            </w:r>
            <w:r w:rsidRPr="0043702F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соответствия требованиям действующего законодательства.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9C22A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lastRenderedPageBreak/>
              <w:t>Председатель антикоррупционной комиссии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A80FB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1 раз в полугодие</w:t>
            </w:r>
          </w:p>
        </w:tc>
      </w:tr>
      <w:tr w:rsidR="003E73DB" w14:paraId="0A8A1194" w14:textId="77777777" w:rsidTr="0028742C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7D5F" w14:textId="77777777" w:rsidR="0084683F" w:rsidRDefault="0084683F" w:rsidP="003E4054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888B7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С целью обеспечения гласности о наличии рабочих мест и замещения должностей руководителей использовать для информирования наглядную агитацию, многотиражные газеты и телевидение.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1C134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Члены антикоррупционной комиссии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DB0F2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E73DB" w14:paraId="47D1C10F" w14:textId="77777777" w:rsidTr="0028742C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1030" w14:textId="77777777" w:rsidR="0084683F" w:rsidRDefault="0084683F" w:rsidP="003E4054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6EED6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Исключить в своей деятельности формализм, бюрократизм при решении служебных и иных вопросов, неуважение, грубость и пренебрежительное отношение к нуждам и запросам граждан и работников.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542B5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Председатель антикоррупционной комиссии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D1815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E73DB" w14:paraId="3BF06320" w14:textId="77777777" w:rsidTr="0028742C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37B6" w14:textId="77777777" w:rsidR="0084683F" w:rsidRDefault="0084683F" w:rsidP="003E4054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E2418" w14:textId="117288E2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Исключить факты превышения должностных полномочий руководителем, заместителем руководителя, заведующим хозяйством с целью четкой регламентации обязанностей должностного лица, недопущению превышения должностных полномочий, периодически пересматривать должностные инструкции этих лиц.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BAAE7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Председатель антикоррупционной комиссии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80EE5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1 раз в год</w:t>
            </w:r>
          </w:p>
        </w:tc>
      </w:tr>
      <w:tr w:rsidR="003E73DB" w14:paraId="33BDD3B7" w14:textId="77777777" w:rsidTr="0028742C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86BD" w14:textId="77777777" w:rsidR="0084683F" w:rsidRDefault="0084683F" w:rsidP="003E4054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8B867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Практиковать проведение внезапных проверок соблюдения трудовой дисциплины в целях предупреждения фактов сокрытия грубых нарушений правил внутреннего трудового распорядка и исключения случаев необоснованного покровительства нарушителей дисциплины.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74D05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Члены антикоррупционной комиссии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26732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E73DB" w14:paraId="7C008110" w14:textId="77777777" w:rsidTr="0028742C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D233" w14:textId="77777777" w:rsidR="0084683F" w:rsidRDefault="0084683F" w:rsidP="003E4054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FA347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Внедрить в практику работы предварительную запись работников на прием к директору учреждения образования по телефону и (или) с помощью электронных средств связи.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7AFD6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184CC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E73DB" w14:paraId="64D1E930" w14:textId="77777777" w:rsidTr="0028742C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45DD" w14:textId="77777777" w:rsidR="0084683F" w:rsidRDefault="0084683F" w:rsidP="003E4054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8FD49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 xml:space="preserve">Распоряжение </w:t>
            </w:r>
            <w:proofErr w:type="gramStart"/>
            <w:r w:rsidRPr="0043702F">
              <w:rPr>
                <w:rFonts w:ascii="Times New Roman" w:hAnsi="Times New Roman"/>
                <w:sz w:val="28"/>
                <w:szCs w:val="28"/>
              </w:rPr>
              <w:t>имуществом  проводить</w:t>
            </w:r>
            <w:proofErr w:type="gramEnd"/>
            <w:r w:rsidRPr="0043702F">
              <w:rPr>
                <w:rFonts w:ascii="Times New Roman" w:hAnsi="Times New Roman"/>
                <w:sz w:val="28"/>
                <w:szCs w:val="28"/>
              </w:rPr>
              <w:t xml:space="preserve"> в строгом соответствии с законодательством Республики Беларусь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9B6BB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Члены антикоррупционной комиссии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FC47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E73DB" w14:paraId="54E54FFE" w14:textId="77777777" w:rsidTr="0028742C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9644" w14:textId="77777777" w:rsidR="0084683F" w:rsidRDefault="0084683F" w:rsidP="003E4054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359DD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Усиление контроля за ведением документов строгой отчетности. Выявление нарушений инструкций и указаний по ведению учебной документации, книг учета и бланков выдачи свидетельств о дополнительном образовании детей и молодежи. Выявление недостаточного количества и низкого качества локальных актов образовательных учреждений, регламентирующих дополнительное образование детей и молодежи.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B3EBD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Председатель антикоррупционной комиссии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2AF21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E73DB" w14:paraId="1EA1F98F" w14:textId="77777777" w:rsidTr="0028742C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964A" w14:textId="77777777" w:rsidR="0084683F" w:rsidRDefault="0084683F" w:rsidP="003E4054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49EF9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Антикоррупционной комиссии     обеспечить надлежащую координацию работы по борьбе с коррупцией в учреждении, выработку мер по повышению эффективности предупреждения, выявления, пресечения коррупции и устранения ее последствий.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3ADAB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Члены антикоррупционной комиссии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A52A9" w14:textId="77777777" w:rsidR="0084683F" w:rsidRPr="0043702F" w:rsidRDefault="0084683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E73DB" w14:paraId="194CE4B9" w14:textId="77777777" w:rsidTr="0028742C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A676" w14:textId="77777777" w:rsidR="002143CA" w:rsidRDefault="002143CA" w:rsidP="003E4054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C997" w14:textId="77777777" w:rsidR="002143CA" w:rsidRPr="0043702F" w:rsidRDefault="002143CA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Принимать меры по предотвращению и урегулированию</w:t>
            </w:r>
          </w:p>
          <w:p w14:paraId="752FA60E" w14:textId="77777777" w:rsidR="002143CA" w:rsidRPr="0043702F" w:rsidRDefault="002143CA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конфликта интересов, на основании письменных сообщений</w:t>
            </w:r>
          </w:p>
          <w:p w14:paraId="40025F32" w14:textId="77777777" w:rsidR="002143CA" w:rsidRPr="0043702F" w:rsidRDefault="002143CA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работников учреждения о возникновении или возможности</w:t>
            </w:r>
          </w:p>
          <w:p w14:paraId="360AE199" w14:textId="77777777" w:rsidR="002143CA" w:rsidRPr="0043702F" w:rsidRDefault="002143CA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возникновения конфликта интересов в связи с исполнением</w:t>
            </w:r>
          </w:p>
          <w:p w14:paraId="5A7D7BA7" w14:textId="77777777" w:rsidR="002143CA" w:rsidRPr="0043702F" w:rsidRDefault="002143CA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служебных (трудовых) обязанностей, в порядке,</w:t>
            </w:r>
          </w:p>
          <w:p w14:paraId="0F8ADC77" w14:textId="758CEB4C" w:rsidR="002143CA" w:rsidRPr="0043702F" w:rsidRDefault="002143CA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установленном Законом Республики Беларусь «О борьбе с</w:t>
            </w:r>
            <w:r w:rsidR="00024E25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Pr="0043702F">
              <w:rPr>
                <w:rFonts w:ascii="Times New Roman" w:hAnsi="Times New Roman"/>
                <w:sz w:val="28"/>
                <w:szCs w:val="28"/>
              </w:rPr>
              <w:t>коррупцией», Положением о порядке урегулирования</w:t>
            </w:r>
          </w:p>
          <w:p w14:paraId="5D3889FC" w14:textId="77777777" w:rsidR="002143CA" w:rsidRPr="0043702F" w:rsidRDefault="002143CA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lastRenderedPageBreak/>
              <w:t>конфликта интересов</w:t>
            </w:r>
            <w:r w:rsidR="00FF797A" w:rsidRPr="004370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70B2" w14:textId="77777777" w:rsidR="002143CA" w:rsidRPr="0043702F" w:rsidRDefault="002143CA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lastRenderedPageBreak/>
              <w:t>Председатель антикоррупционной комиссии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48F0" w14:textId="77777777" w:rsidR="002143CA" w:rsidRPr="0043702F" w:rsidRDefault="002143CA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E73DB" w14:paraId="6BA9069D" w14:textId="77777777" w:rsidTr="0028742C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5643" w14:textId="77777777" w:rsidR="006E4F5A" w:rsidRDefault="006E4F5A" w:rsidP="003E4054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2600" w14:textId="77777777" w:rsidR="006E4F5A" w:rsidRPr="0043702F" w:rsidRDefault="006E4F5A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Взаимодействовать с первичной профсоюзной организацией</w:t>
            </w:r>
          </w:p>
          <w:p w14:paraId="0E37A9CA" w14:textId="77777777" w:rsidR="006E4F5A" w:rsidRPr="0043702F" w:rsidRDefault="006E4F5A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по проведению информационно-разъяснительной работы в</w:t>
            </w:r>
          </w:p>
          <w:p w14:paraId="3600D0D7" w14:textId="48119CF9" w:rsidR="006E4F5A" w:rsidRPr="0043702F" w:rsidRDefault="006E4F5A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трудовом коллективе по вопросам соблюдения</w:t>
            </w:r>
            <w:r w:rsidR="009C19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702F">
              <w:rPr>
                <w:rFonts w:ascii="Times New Roman" w:hAnsi="Times New Roman"/>
                <w:sz w:val="28"/>
                <w:szCs w:val="28"/>
              </w:rPr>
              <w:t>антикоррупционного законодательства.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A012" w14:textId="77777777" w:rsidR="006E4F5A" w:rsidRPr="0043702F" w:rsidRDefault="007A029B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Председатель антикоррупционной комиссии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B5D1" w14:textId="77777777" w:rsidR="006E4F5A" w:rsidRPr="0043702F" w:rsidRDefault="007A029B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E73DB" w14:paraId="5CF39162" w14:textId="77777777" w:rsidTr="0028742C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A042" w14:textId="77777777" w:rsidR="0043702F" w:rsidRDefault="0043702F" w:rsidP="003E4054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DB1F" w14:textId="77777777" w:rsidR="0043702F" w:rsidRPr="0043702F" w:rsidRDefault="0043702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Контроль за организацией приема документов для поступления в 1 класс школы, на свободные места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F141" w14:textId="77777777" w:rsidR="0043702F" w:rsidRPr="0043702F" w:rsidRDefault="0043702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Члены антикоррупционной комиссии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1EE9" w14:textId="77777777" w:rsidR="0043702F" w:rsidRPr="0043702F" w:rsidRDefault="0043702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 xml:space="preserve">май–август </w:t>
            </w:r>
          </w:p>
        </w:tc>
      </w:tr>
      <w:tr w:rsidR="003E73DB" w14:paraId="7A9A4C24" w14:textId="77777777" w:rsidTr="0028742C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340C" w14:textId="77777777" w:rsidR="0043702F" w:rsidRDefault="0043702F" w:rsidP="003E4054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62DD" w14:textId="77777777" w:rsidR="0043702F" w:rsidRPr="0043702F" w:rsidRDefault="0043702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Контроль за организацией приема в 1 класс школы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7C19" w14:textId="77777777" w:rsidR="0043702F" w:rsidRPr="0043702F" w:rsidRDefault="0043702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Члены антикоррупционной комиссии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8D52" w14:textId="77777777" w:rsidR="0043702F" w:rsidRPr="0043702F" w:rsidRDefault="0043702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</w:tr>
      <w:tr w:rsidR="003E73DB" w14:paraId="5F6F130B" w14:textId="77777777" w:rsidTr="0028742C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FA9E" w14:textId="77777777" w:rsidR="0043702F" w:rsidRDefault="0043702F" w:rsidP="003E4054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247E" w14:textId="77777777" w:rsidR="0043702F" w:rsidRPr="0043702F" w:rsidRDefault="0043702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Контроль за организацией и проведением выпускных экзаменов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A5E0" w14:textId="77777777" w:rsidR="0043702F" w:rsidRPr="0043702F" w:rsidRDefault="0043702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Члены антикоррупционной комиссии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73BD" w14:textId="77777777" w:rsidR="0043702F" w:rsidRPr="0043702F" w:rsidRDefault="00807330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3E73DB" w14:paraId="43116A1E" w14:textId="77777777" w:rsidTr="0028742C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70BA" w14:textId="77777777" w:rsidR="008C3AA7" w:rsidRDefault="008C3AA7" w:rsidP="003E4054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6058" w14:textId="77777777" w:rsidR="008C3AA7" w:rsidRPr="0043702F" w:rsidRDefault="0043702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Обе</w:t>
            </w:r>
            <w:r w:rsidR="00807330">
              <w:rPr>
                <w:rFonts w:ascii="Times New Roman" w:hAnsi="Times New Roman"/>
                <w:sz w:val="28"/>
                <w:szCs w:val="28"/>
              </w:rPr>
              <w:t xml:space="preserve">спечение соблюдения требований </w:t>
            </w:r>
            <w:r w:rsidRPr="0043702F">
              <w:rPr>
                <w:rFonts w:ascii="Times New Roman" w:hAnsi="Times New Roman"/>
                <w:sz w:val="28"/>
                <w:szCs w:val="28"/>
              </w:rPr>
              <w:t>антикоррупционного законодательства при осуществлении закупок товаров (работ, услуг)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E278" w14:textId="77777777" w:rsidR="008C3AA7" w:rsidRPr="0043702F" w:rsidRDefault="00147C92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Ответственные лица за осуществление процедур закупок (государственных и за счет собственных средств)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C88C" w14:textId="77777777" w:rsidR="008C3AA7" w:rsidRPr="0043702F" w:rsidRDefault="0043702F" w:rsidP="00A32D2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02F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</w:tbl>
    <w:p w14:paraId="0E20DC3D" w14:textId="77777777" w:rsidR="0084683F" w:rsidRDefault="0084683F" w:rsidP="008468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ADD3BF" w14:textId="77777777" w:rsidR="0084683F" w:rsidRDefault="0084683F" w:rsidP="008468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A11A15" w14:textId="77777777" w:rsidR="0084683F" w:rsidRDefault="0084683F" w:rsidP="008468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726D59" w14:textId="77777777" w:rsidR="00ED29B2" w:rsidRDefault="00134544"/>
    <w:sectPr w:rsidR="00ED2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69C6"/>
    <w:multiLevelType w:val="hybridMultilevel"/>
    <w:tmpl w:val="C442C6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97AC4"/>
    <w:multiLevelType w:val="hybridMultilevel"/>
    <w:tmpl w:val="082AA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3E79"/>
    <w:multiLevelType w:val="hybridMultilevel"/>
    <w:tmpl w:val="C442C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306A0"/>
    <w:multiLevelType w:val="hybridMultilevel"/>
    <w:tmpl w:val="D928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754AA"/>
    <w:multiLevelType w:val="hybridMultilevel"/>
    <w:tmpl w:val="C442C6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3E3CAC"/>
    <w:multiLevelType w:val="hybridMultilevel"/>
    <w:tmpl w:val="C442C6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D23F14"/>
    <w:multiLevelType w:val="hybridMultilevel"/>
    <w:tmpl w:val="E05480A0"/>
    <w:lvl w:ilvl="0" w:tplc="9710D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7354AD"/>
    <w:multiLevelType w:val="hybridMultilevel"/>
    <w:tmpl w:val="B1FCC602"/>
    <w:lvl w:ilvl="0" w:tplc="D3F028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83F"/>
    <w:rsid w:val="00024E25"/>
    <w:rsid w:val="00114E6A"/>
    <w:rsid w:val="00134544"/>
    <w:rsid w:val="00147C92"/>
    <w:rsid w:val="00171650"/>
    <w:rsid w:val="001A3C07"/>
    <w:rsid w:val="001E78F6"/>
    <w:rsid w:val="0020288D"/>
    <w:rsid w:val="002143CA"/>
    <w:rsid w:val="0028742C"/>
    <w:rsid w:val="00287708"/>
    <w:rsid w:val="002C5111"/>
    <w:rsid w:val="00317BCD"/>
    <w:rsid w:val="003E4054"/>
    <w:rsid w:val="003E73DB"/>
    <w:rsid w:val="0043702F"/>
    <w:rsid w:val="004A66E0"/>
    <w:rsid w:val="0051432E"/>
    <w:rsid w:val="005609D7"/>
    <w:rsid w:val="005C7829"/>
    <w:rsid w:val="005D7A49"/>
    <w:rsid w:val="006376AF"/>
    <w:rsid w:val="00664466"/>
    <w:rsid w:val="006E4F5A"/>
    <w:rsid w:val="007948DD"/>
    <w:rsid w:val="00795B4D"/>
    <w:rsid w:val="007A029B"/>
    <w:rsid w:val="00800E3D"/>
    <w:rsid w:val="00807330"/>
    <w:rsid w:val="0084117C"/>
    <w:rsid w:val="00842F7E"/>
    <w:rsid w:val="0084683F"/>
    <w:rsid w:val="008C3AA7"/>
    <w:rsid w:val="008E4D9D"/>
    <w:rsid w:val="009C19A0"/>
    <w:rsid w:val="009C4589"/>
    <w:rsid w:val="00A21B04"/>
    <w:rsid w:val="00A32D2A"/>
    <w:rsid w:val="00AD5BC4"/>
    <w:rsid w:val="00B34B55"/>
    <w:rsid w:val="00BF09C6"/>
    <w:rsid w:val="00BF7842"/>
    <w:rsid w:val="00C00C27"/>
    <w:rsid w:val="00C13469"/>
    <w:rsid w:val="00CD5417"/>
    <w:rsid w:val="00D53782"/>
    <w:rsid w:val="00D667DD"/>
    <w:rsid w:val="00D94EC6"/>
    <w:rsid w:val="00DC70BE"/>
    <w:rsid w:val="00DD5CD5"/>
    <w:rsid w:val="00E1030F"/>
    <w:rsid w:val="00F31B23"/>
    <w:rsid w:val="00F363BD"/>
    <w:rsid w:val="00F402BD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C7C1B"/>
  <w15:docId w15:val="{03028E69-0196-4AAB-967F-13397BB9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8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3702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00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ДШИ 7</cp:lastModifiedBy>
  <cp:revision>31</cp:revision>
  <cp:lastPrinted>2026-02-05T06:25:00Z</cp:lastPrinted>
  <dcterms:created xsi:type="dcterms:W3CDTF">2026-02-04T12:22:00Z</dcterms:created>
  <dcterms:modified xsi:type="dcterms:W3CDTF">2026-02-05T06:26:00Z</dcterms:modified>
</cp:coreProperties>
</file>